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AA5CB" w14:textId="77777777" w:rsidR="00BC25FF" w:rsidRDefault="00BC25FF" w:rsidP="00BC25FF">
      <w:pPr>
        <w:pStyle w:val="Overskrift1"/>
        <w:keepLines w:val="0"/>
        <w:tabs>
          <w:tab w:val="num" w:pos="360"/>
        </w:tabs>
        <w:spacing w:after="60" w:line="240" w:lineRule="auto"/>
        <w:ind w:left="360" w:hanging="360"/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</w:pPr>
      <w:r w:rsidRPr="00D2101E">
        <w:rPr>
          <w:rFonts w:ascii="Lucida Sans Unicode" w:hAnsi="Lucida Sans Unicode" w:cs="Lucida Sans Unicode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0347243B" wp14:editId="5B45A9D9">
            <wp:simplePos x="0" y="0"/>
            <wp:positionH relativeFrom="margin">
              <wp:posOffset>0</wp:posOffset>
            </wp:positionH>
            <wp:positionV relativeFrom="paragraph">
              <wp:posOffset>466725</wp:posOffset>
            </wp:positionV>
            <wp:extent cx="5794375" cy="854075"/>
            <wp:effectExtent l="0" t="0" r="0" b="3175"/>
            <wp:wrapTight wrapText="bothSides">
              <wp:wrapPolygon edited="0">
                <wp:start x="0" y="0"/>
                <wp:lineTo x="0" y="21199"/>
                <wp:lineTo x="21517" y="21199"/>
                <wp:lineTo x="2151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85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618A9A" w14:textId="5128AF81" w:rsidR="00DA3BA4" w:rsidRPr="0052231C" w:rsidRDefault="005371E9" w:rsidP="005371E9">
      <w:pPr>
        <w:pStyle w:val="Overskrift1"/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</w:pPr>
      <w:r w:rsidRPr="0052231C"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  <w:t>Vedlegg</w:t>
      </w:r>
      <w:r w:rsidR="0052231C"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  <w:t xml:space="preserve"> 1:</w:t>
      </w:r>
      <w:r w:rsidRPr="0052231C"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  <w:t xml:space="preserve"> Prisskjema</w:t>
      </w:r>
    </w:p>
    <w:p w14:paraId="60FCA2D0" w14:textId="4A5F3070" w:rsidR="0076439E" w:rsidRPr="00854E27" w:rsidRDefault="0076439E" w:rsidP="0EEAE1B7">
      <w:pPr>
        <w:pStyle w:val="Default"/>
        <w:spacing w:before="120"/>
        <w:rPr>
          <w:rFonts w:eastAsia="Times New Roman"/>
          <w:color w:val="auto"/>
          <w:sz w:val="20"/>
          <w:szCs w:val="20"/>
          <w:highlight w:val="yellow"/>
          <w:lang w:eastAsia="nb-NO"/>
        </w:rPr>
      </w:pPr>
      <w:r w:rsidRPr="1D71885F">
        <w:rPr>
          <w:rFonts w:eastAsia="Times New Roman"/>
          <w:color w:val="auto"/>
          <w:sz w:val="20"/>
          <w:szCs w:val="20"/>
          <w:lang w:eastAsia="nb-NO"/>
        </w:rPr>
        <w:t xml:space="preserve">For denne kontrakten skal det honoreres etter timepris. Prisen skal oppgis i NOK og være ekskl. merverdiavgift. Timeprisen skal dekke alle </w:t>
      </w:r>
      <w:r w:rsidR="0019757A">
        <w:rPr>
          <w:rFonts w:eastAsia="Times New Roman"/>
          <w:color w:val="auto"/>
          <w:sz w:val="20"/>
          <w:szCs w:val="20"/>
          <w:lang w:eastAsia="nb-NO"/>
        </w:rPr>
        <w:t>Leverandørens</w:t>
      </w:r>
      <w:r w:rsidRPr="1D71885F">
        <w:rPr>
          <w:rFonts w:eastAsia="Times New Roman"/>
          <w:color w:val="auto"/>
          <w:sz w:val="20"/>
          <w:szCs w:val="20"/>
          <w:lang w:eastAsia="nb-NO"/>
        </w:rPr>
        <w:t xml:space="preserve"> kostnader for gjennomføring av oppdraget, jfr. </w:t>
      </w:r>
      <w:r w:rsidR="00B827FE" w:rsidRPr="1D71885F">
        <w:rPr>
          <w:rFonts w:eastAsia="Times New Roman"/>
          <w:color w:val="auto"/>
          <w:sz w:val="20"/>
          <w:szCs w:val="20"/>
          <w:lang w:eastAsia="nb-NO"/>
        </w:rPr>
        <w:t>kravspesifikasjonens</w:t>
      </w:r>
      <w:r w:rsidRPr="1D71885F">
        <w:rPr>
          <w:rFonts w:eastAsia="Times New Roman"/>
          <w:color w:val="auto"/>
          <w:sz w:val="20"/>
          <w:szCs w:val="20"/>
          <w:lang w:eastAsia="nb-NO"/>
        </w:rPr>
        <w:t xml:space="preserve"> </w:t>
      </w:r>
      <w:r w:rsidRPr="00DF3EDA">
        <w:rPr>
          <w:rFonts w:eastAsia="Times New Roman"/>
          <w:color w:val="auto"/>
          <w:sz w:val="20"/>
          <w:szCs w:val="20"/>
          <w:lang w:eastAsia="nb-NO"/>
        </w:rPr>
        <w:t>punkt 2.</w:t>
      </w:r>
      <w:r w:rsidR="00294D1F" w:rsidRPr="00DF3EDA">
        <w:rPr>
          <w:rFonts w:eastAsia="Times New Roman"/>
          <w:color w:val="auto"/>
          <w:sz w:val="20"/>
          <w:szCs w:val="20"/>
          <w:lang w:eastAsia="nb-NO"/>
        </w:rPr>
        <w:t xml:space="preserve"> </w:t>
      </w:r>
      <w:r w:rsidR="00294D1F" w:rsidRPr="1D71885F">
        <w:rPr>
          <w:rFonts w:eastAsia="Times New Roman"/>
          <w:color w:val="auto"/>
          <w:sz w:val="20"/>
          <w:szCs w:val="20"/>
          <w:lang w:eastAsia="nb-NO"/>
        </w:rPr>
        <w:t xml:space="preserve">Det vil i hvert enkelt avrop avtales hvor mange timer som skal benyttes for </w:t>
      </w:r>
      <w:r w:rsidR="00643AA8" w:rsidRPr="1D71885F">
        <w:rPr>
          <w:rFonts w:eastAsia="Times New Roman"/>
          <w:color w:val="auto"/>
          <w:sz w:val="20"/>
          <w:szCs w:val="20"/>
          <w:lang w:eastAsia="nb-NO"/>
        </w:rPr>
        <w:t>det aktuelle oppdraget.</w:t>
      </w:r>
    </w:p>
    <w:p w14:paraId="65B935F9" w14:textId="6A44295E" w:rsidR="00695C45" w:rsidRDefault="00695C45" w:rsidP="6AEFBC84">
      <w:pPr>
        <w:pStyle w:val="Default"/>
        <w:spacing w:before="120"/>
        <w:rPr>
          <w:rFonts w:eastAsia="Times New Roman"/>
          <w:color w:val="auto"/>
          <w:sz w:val="20"/>
          <w:szCs w:val="20"/>
          <w:lang w:eastAsia="nb-NO"/>
        </w:rPr>
      </w:pPr>
      <w:r w:rsidRPr="3FFFD0FE">
        <w:rPr>
          <w:rFonts w:eastAsia="Times New Roman"/>
          <w:color w:val="auto"/>
          <w:sz w:val="20"/>
          <w:szCs w:val="20"/>
          <w:lang w:eastAsia="nb-NO"/>
        </w:rPr>
        <w:t xml:space="preserve">Tilbyder skal i prisskjemaet </w:t>
      </w:r>
      <w:r w:rsidR="00060B01">
        <w:rPr>
          <w:rFonts w:eastAsia="Times New Roman"/>
          <w:color w:val="auto"/>
          <w:sz w:val="20"/>
          <w:szCs w:val="20"/>
          <w:lang w:eastAsia="nb-NO"/>
        </w:rPr>
        <w:t>tilby</w:t>
      </w:r>
      <w:r w:rsidRPr="3FFFD0FE">
        <w:rPr>
          <w:rFonts w:eastAsia="Times New Roman"/>
          <w:color w:val="auto"/>
          <w:sz w:val="20"/>
          <w:szCs w:val="20"/>
          <w:lang w:eastAsia="nb-NO"/>
        </w:rPr>
        <w:t xml:space="preserve"> 4 dedikerte personer til å løse oppdrag relatert til rammeavtalen</w:t>
      </w:r>
      <w:r w:rsidR="00B16DD2" w:rsidRPr="3FFFD0FE">
        <w:rPr>
          <w:rFonts w:eastAsia="Times New Roman"/>
          <w:color w:val="auto"/>
          <w:sz w:val="20"/>
          <w:szCs w:val="20"/>
          <w:lang w:eastAsia="nb-NO"/>
        </w:rPr>
        <w:t>.</w:t>
      </w:r>
    </w:p>
    <w:p w14:paraId="4CF6B74E" w14:textId="10B6EA5E" w:rsidR="00060B01" w:rsidRPr="00362B7A" w:rsidRDefault="00060B01" w:rsidP="6AEFBC84">
      <w:pPr>
        <w:pStyle w:val="Default"/>
        <w:spacing w:before="120"/>
        <w:rPr>
          <w:rFonts w:eastAsia="Times New Roman"/>
          <w:color w:val="auto"/>
          <w:sz w:val="20"/>
          <w:szCs w:val="20"/>
          <w:lang w:eastAsia="nb-NO"/>
        </w:rPr>
      </w:pPr>
      <w:r>
        <w:rPr>
          <w:rFonts w:eastAsia="Times New Roman"/>
          <w:color w:val="auto"/>
          <w:sz w:val="20"/>
          <w:szCs w:val="20"/>
          <w:lang w:eastAsia="nb-NO"/>
        </w:rPr>
        <w:t xml:space="preserve">Ved evaluering benyttes gjennomsnittlig timespris. </w:t>
      </w:r>
    </w:p>
    <w:p w14:paraId="30854D8D" w14:textId="77777777" w:rsidR="00F95177" w:rsidRPr="008F7C2C" w:rsidRDefault="00F95177" w:rsidP="00F95177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3114"/>
        <w:gridCol w:w="4252"/>
        <w:gridCol w:w="2268"/>
      </w:tblGrid>
      <w:tr w:rsidR="00716830" w14:paraId="7CDFB39B" w14:textId="77777777" w:rsidTr="3FFFD0FE">
        <w:tc>
          <w:tcPr>
            <w:tcW w:w="3114" w:type="dxa"/>
            <w:shd w:val="clear" w:color="auto" w:fill="D9D9D9" w:themeFill="background1" w:themeFillShade="D9"/>
          </w:tcPr>
          <w:p w14:paraId="04FCF856" w14:textId="5A785959" w:rsidR="00716830" w:rsidRPr="008F7C2C" w:rsidRDefault="75DAF8E7" w:rsidP="397EDE15">
            <w:pPr>
              <w:rPr>
                <w:b/>
                <w:bCs/>
              </w:rPr>
            </w:pPr>
            <w:r w:rsidRPr="3FFFD0FE">
              <w:rPr>
                <w:b/>
                <w:bCs/>
              </w:rPr>
              <w:t>Navn på tilbyder</w:t>
            </w:r>
          </w:p>
          <w:p w14:paraId="763D9133" w14:textId="77777777" w:rsidR="00716830" w:rsidRPr="008F7C2C" w:rsidRDefault="00716830" w:rsidP="005E425D">
            <w:pPr>
              <w:rPr>
                <w:b/>
              </w:rPr>
            </w:pPr>
          </w:p>
        </w:tc>
        <w:tc>
          <w:tcPr>
            <w:tcW w:w="6520" w:type="dxa"/>
            <w:gridSpan w:val="2"/>
          </w:tcPr>
          <w:p w14:paraId="32F85B9F" w14:textId="77777777" w:rsidR="00716830" w:rsidRDefault="00716830" w:rsidP="005E425D"/>
        </w:tc>
      </w:tr>
      <w:tr w:rsidR="00716830" w14:paraId="000A19D9" w14:textId="77777777" w:rsidTr="3FFFD0FE">
        <w:tc>
          <w:tcPr>
            <w:tcW w:w="9634" w:type="dxa"/>
            <w:gridSpan w:val="3"/>
            <w:shd w:val="clear" w:color="auto" w:fill="D9D9D9" w:themeFill="background1" w:themeFillShade="D9"/>
          </w:tcPr>
          <w:p w14:paraId="5F80F9C8" w14:textId="0F49E070" w:rsidR="00716830" w:rsidRDefault="00695C45" w:rsidP="005E425D">
            <w:pPr>
              <w:rPr>
                <w:b/>
                <w:bCs/>
              </w:rPr>
            </w:pPr>
            <w:r>
              <w:rPr>
                <w:b/>
                <w:bCs/>
              </w:rPr>
              <w:t>Tilbudt team</w:t>
            </w:r>
          </w:p>
          <w:p w14:paraId="7BF1A313" w14:textId="5EAAF4DF" w:rsidR="003D39CB" w:rsidRPr="003D39CB" w:rsidRDefault="003D39CB" w:rsidP="005E425D">
            <w:pPr>
              <w:rPr>
                <w:b/>
                <w:bCs/>
              </w:rPr>
            </w:pPr>
          </w:p>
        </w:tc>
      </w:tr>
      <w:tr w:rsidR="00F43BF1" w14:paraId="4878CB4F" w14:textId="77777777" w:rsidTr="3FFFD0FE">
        <w:tc>
          <w:tcPr>
            <w:tcW w:w="7366" w:type="dxa"/>
            <w:gridSpan w:val="2"/>
            <w:shd w:val="clear" w:color="auto" w:fill="F7CAAC" w:themeFill="accent2" w:themeFillTint="66"/>
          </w:tcPr>
          <w:p w14:paraId="136FE156" w14:textId="2D54FA9F" w:rsidR="00F43BF1" w:rsidRPr="008F7C2C" w:rsidRDefault="00F43BF1" w:rsidP="005E425D">
            <w:pPr>
              <w:rPr>
                <w:b/>
              </w:rPr>
            </w:pPr>
            <w:r>
              <w:rPr>
                <w:b/>
              </w:rPr>
              <w:t>Navn på tilbudt person</w:t>
            </w:r>
          </w:p>
        </w:tc>
        <w:tc>
          <w:tcPr>
            <w:tcW w:w="2268" w:type="dxa"/>
            <w:shd w:val="clear" w:color="auto" w:fill="F7CAAC" w:themeFill="accent2" w:themeFillTint="66"/>
          </w:tcPr>
          <w:p w14:paraId="1E8E5CBF" w14:textId="297D13BB" w:rsidR="00F43BF1" w:rsidRPr="008F7C2C" w:rsidRDefault="00F43BF1" w:rsidP="005E425D">
            <w:pPr>
              <w:rPr>
                <w:b/>
              </w:rPr>
            </w:pPr>
            <w:r w:rsidRPr="008F7C2C">
              <w:rPr>
                <w:b/>
              </w:rPr>
              <w:t>Timepris</w:t>
            </w:r>
            <w:r>
              <w:rPr>
                <w:b/>
              </w:rPr>
              <w:t xml:space="preserve"> (NOK eksklusiv mva</w:t>
            </w:r>
            <w:r w:rsidR="00E230DC">
              <w:rPr>
                <w:b/>
              </w:rPr>
              <w:t>.</w:t>
            </w:r>
            <w:r>
              <w:rPr>
                <w:b/>
              </w:rPr>
              <w:t>)</w:t>
            </w:r>
          </w:p>
          <w:p w14:paraId="5688C6BB" w14:textId="77777777" w:rsidR="00F43BF1" w:rsidRPr="008F7C2C" w:rsidRDefault="00F43BF1" w:rsidP="005E425D">
            <w:pPr>
              <w:rPr>
                <w:b/>
              </w:rPr>
            </w:pPr>
          </w:p>
        </w:tc>
      </w:tr>
      <w:tr w:rsidR="00F43BF1" w14:paraId="34297644" w14:textId="77777777" w:rsidTr="3FFFD0FE">
        <w:tc>
          <w:tcPr>
            <w:tcW w:w="7366" w:type="dxa"/>
            <w:gridSpan w:val="2"/>
          </w:tcPr>
          <w:p w14:paraId="629E2179" w14:textId="531D61C5" w:rsidR="00F43BF1" w:rsidRDefault="00F43BF1" w:rsidP="005E425D"/>
        </w:tc>
        <w:tc>
          <w:tcPr>
            <w:tcW w:w="2268" w:type="dxa"/>
          </w:tcPr>
          <w:p w14:paraId="259F81F0" w14:textId="77777777" w:rsidR="00F43BF1" w:rsidRDefault="00F43BF1" w:rsidP="005E425D"/>
        </w:tc>
      </w:tr>
      <w:tr w:rsidR="00F43BF1" w14:paraId="692DB22F" w14:textId="77777777" w:rsidTr="3FFFD0FE">
        <w:tc>
          <w:tcPr>
            <w:tcW w:w="7366" w:type="dxa"/>
            <w:gridSpan w:val="2"/>
          </w:tcPr>
          <w:p w14:paraId="1444CCB6" w14:textId="1919AF96" w:rsidR="00F43BF1" w:rsidRDefault="00F43BF1" w:rsidP="005E425D"/>
        </w:tc>
        <w:tc>
          <w:tcPr>
            <w:tcW w:w="2268" w:type="dxa"/>
          </w:tcPr>
          <w:p w14:paraId="2E6E312B" w14:textId="293CB283" w:rsidR="00F43BF1" w:rsidRDefault="00F43BF1" w:rsidP="005E425D"/>
        </w:tc>
      </w:tr>
      <w:tr w:rsidR="00F43BF1" w14:paraId="28E982A7" w14:textId="77777777" w:rsidTr="3FFFD0FE">
        <w:tc>
          <w:tcPr>
            <w:tcW w:w="7366" w:type="dxa"/>
            <w:gridSpan w:val="2"/>
          </w:tcPr>
          <w:p w14:paraId="6809BE4A" w14:textId="77777777" w:rsidR="00F43BF1" w:rsidRDefault="00F43BF1" w:rsidP="005E425D"/>
        </w:tc>
        <w:tc>
          <w:tcPr>
            <w:tcW w:w="2268" w:type="dxa"/>
          </w:tcPr>
          <w:p w14:paraId="58D60D6D" w14:textId="77777777" w:rsidR="00F43BF1" w:rsidRDefault="00F43BF1" w:rsidP="005E425D"/>
        </w:tc>
      </w:tr>
      <w:tr w:rsidR="00F43BF1" w14:paraId="5C6C4C3A" w14:textId="77777777" w:rsidTr="3FFFD0FE">
        <w:tc>
          <w:tcPr>
            <w:tcW w:w="7366" w:type="dxa"/>
            <w:gridSpan w:val="2"/>
          </w:tcPr>
          <w:p w14:paraId="3A596097" w14:textId="41B53D50" w:rsidR="00F43BF1" w:rsidRDefault="00F43BF1" w:rsidP="005E425D"/>
        </w:tc>
        <w:tc>
          <w:tcPr>
            <w:tcW w:w="2268" w:type="dxa"/>
          </w:tcPr>
          <w:p w14:paraId="11DB5ED2" w14:textId="1535F573" w:rsidR="00F43BF1" w:rsidRDefault="00F43BF1" w:rsidP="005E425D"/>
        </w:tc>
      </w:tr>
      <w:tr w:rsidR="00837AC1" w14:paraId="23D016BE" w14:textId="77777777" w:rsidTr="3FFFD0FE">
        <w:tc>
          <w:tcPr>
            <w:tcW w:w="7366" w:type="dxa"/>
            <w:gridSpan w:val="2"/>
            <w:shd w:val="clear" w:color="auto" w:fill="F4B083" w:themeFill="accent2" w:themeFillTint="99"/>
          </w:tcPr>
          <w:p w14:paraId="26016511" w14:textId="3FF05231" w:rsidR="00837AC1" w:rsidRDefault="00F43BF1" w:rsidP="005E425D">
            <w:pPr>
              <w:rPr>
                <w:b/>
              </w:rPr>
            </w:pPr>
            <w:r>
              <w:rPr>
                <w:b/>
              </w:rPr>
              <w:t>Gjennomsnittlig timespri</w:t>
            </w:r>
            <w:r w:rsidR="004A0005">
              <w:rPr>
                <w:b/>
              </w:rPr>
              <w:t>s</w:t>
            </w:r>
          </w:p>
          <w:p w14:paraId="4AFAC524" w14:textId="77777777" w:rsidR="00837AC1" w:rsidRPr="008C7910" w:rsidRDefault="00837AC1" w:rsidP="005E425D">
            <w:pPr>
              <w:rPr>
                <w:b/>
              </w:rPr>
            </w:pPr>
          </w:p>
        </w:tc>
        <w:tc>
          <w:tcPr>
            <w:tcW w:w="2268" w:type="dxa"/>
          </w:tcPr>
          <w:p w14:paraId="1169D2FE" w14:textId="77777777" w:rsidR="00837AC1" w:rsidRDefault="00837AC1" w:rsidP="005E425D"/>
        </w:tc>
      </w:tr>
    </w:tbl>
    <w:p w14:paraId="4AC88A35" w14:textId="7D5B7E56" w:rsidR="005F369C" w:rsidRDefault="005F369C" w:rsidP="009D7DFB"/>
    <w:p w14:paraId="235CEAA6" w14:textId="77777777" w:rsidR="00695C45" w:rsidRDefault="00695C45"/>
    <w:sectPr w:rsidR="00695C4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6C55C" w14:textId="77777777" w:rsidR="00BE7013" w:rsidRDefault="00BE7013" w:rsidP="005371E9">
      <w:pPr>
        <w:spacing w:after="0" w:line="240" w:lineRule="auto"/>
      </w:pPr>
      <w:r>
        <w:separator/>
      </w:r>
    </w:p>
  </w:endnote>
  <w:endnote w:type="continuationSeparator" w:id="0">
    <w:p w14:paraId="431A8941" w14:textId="77777777" w:rsidR="00BE7013" w:rsidRDefault="00BE7013" w:rsidP="00537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8C61C3C" w14:paraId="7C0338A4" w14:textId="77777777" w:rsidTr="28C61C3C">
      <w:trPr>
        <w:trHeight w:val="300"/>
      </w:trPr>
      <w:tc>
        <w:tcPr>
          <w:tcW w:w="3020" w:type="dxa"/>
        </w:tcPr>
        <w:p w14:paraId="5BA3E77E" w14:textId="36644354" w:rsidR="28C61C3C" w:rsidRDefault="28C61C3C" w:rsidP="28C61C3C">
          <w:pPr>
            <w:pStyle w:val="Topptekst"/>
            <w:ind w:left="-115"/>
          </w:pPr>
        </w:p>
      </w:tc>
      <w:tc>
        <w:tcPr>
          <w:tcW w:w="3020" w:type="dxa"/>
        </w:tcPr>
        <w:p w14:paraId="517B46C9" w14:textId="75A8DB56" w:rsidR="28C61C3C" w:rsidRDefault="28C61C3C" w:rsidP="28C61C3C">
          <w:pPr>
            <w:pStyle w:val="Topptekst"/>
            <w:jc w:val="center"/>
          </w:pPr>
        </w:p>
      </w:tc>
      <w:tc>
        <w:tcPr>
          <w:tcW w:w="3020" w:type="dxa"/>
        </w:tcPr>
        <w:p w14:paraId="0EE859FE" w14:textId="65B269AF" w:rsidR="28C61C3C" w:rsidRDefault="28C61C3C" w:rsidP="28C61C3C">
          <w:pPr>
            <w:pStyle w:val="Topptekst"/>
            <w:ind w:right="-115"/>
            <w:jc w:val="right"/>
          </w:pPr>
        </w:p>
      </w:tc>
    </w:tr>
  </w:tbl>
  <w:p w14:paraId="1A9BD855" w14:textId="7FFC2888" w:rsidR="28C61C3C" w:rsidRDefault="28C61C3C" w:rsidP="28C61C3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A16B" w14:textId="77777777" w:rsidR="00BE7013" w:rsidRDefault="00BE7013" w:rsidP="005371E9">
      <w:pPr>
        <w:spacing w:after="0" w:line="240" w:lineRule="auto"/>
      </w:pPr>
      <w:r>
        <w:separator/>
      </w:r>
    </w:p>
  </w:footnote>
  <w:footnote w:type="continuationSeparator" w:id="0">
    <w:p w14:paraId="3C2FF507" w14:textId="77777777" w:rsidR="00BE7013" w:rsidRDefault="00BE7013" w:rsidP="00537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B65A3" w14:textId="102D8CA9" w:rsidR="001E1462" w:rsidRPr="001E1462" w:rsidRDefault="001E1462" w:rsidP="001E1462">
    <w:pPr>
      <w:pStyle w:val="Topptekst"/>
      <w:rPr>
        <w:rFonts w:ascii="Lucida Sans Unicode" w:hAnsi="Lucida Sans Unicode" w:cs="Lucida Sans Unicode"/>
        <w:sz w:val="16"/>
        <w:szCs w:val="20"/>
      </w:rPr>
    </w:pPr>
    <w:bookmarkStart w:id="0" w:name="_Hlk2715538"/>
    <w:bookmarkStart w:id="1" w:name="_Hlk2715539"/>
    <w:r w:rsidRPr="001C47EC">
      <w:rPr>
        <w:rFonts w:ascii="Lucida Sans Unicode" w:hAnsi="Lucida Sans Unicode" w:cs="Lucida Sans Unicode"/>
        <w:sz w:val="16"/>
        <w:szCs w:val="20"/>
      </w:rPr>
      <w:t xml:space="preserve">Saksnummer </w:t>
    </w:r>
    <w:r w:rsidR="00334C3E">
      <w:rPr>
        <w:rFonts w:ascii="Lucida Sans Unicode" w:hAnsi="Lucida Sans Unicode" w:cs="Lucida Sans Unicode"/>
        <w:sz w:val="16"/>
        <w:szCs w:val="20"/>
      </w:rPr>
      <w:t>26/35246</w:t>
    </w:r>
    <w:r w:rsidRPr="001C47EC">
      <w:rPr>
        <w:rFonts w:ascii="Lucida Sans Unicode" w:hAnsi="Lucida Sans Unicode" w:cs="Lucida Sans Unicode"/>
        <w:sz w:val="16"/>
        <w:szCs w:val="20"/>
      </w:rPr>
      <w:t>:</w:t>
    </w:r>
    <w:r w:rsidRPr="001E1462">
      <w:rPr>
        <w:rFonts w:ascii="Lucida Sans Unicode" w:hAnsi="Lucida Sans Unicode" w:cs="Lucida Sans Unicode"/>
        <w:b/>
        <w:bCs/>
        <w:sz w:val="16"/>
        <w:szCs w:val="20"/>
      </w:rPr>
      <w:t xml:space="preserve"> Kjøp av </w:t>
    </w:r>
    <w:r w:rsidR="00B20878">
      <w:rPr>
        <w:rFonts w:ascii="Lucida Sans Unicode" w:hAnsi="Lucida Sans Unicode" w:cs="Lucida Sans Unicode"/>
        <w:b/>
        <w:bCs/>
        <w:sz w:val="16"/>
        <w:szCs w:val="20"/>
      </w:rPr>
      <w:t>interiørarkitekttjenester</w:t>
    </w:r>
    <w:r w:rsidRPr="001C47EC">
      <w:rPr>
        <w:rFonts w:ascii="Lucida Sans Unicode" w:hAnsi="Lucida Sans Unicode" w:cs="Lucida Sans Unicode"/>
        <w:sz w:val="16"/>
        <w:szCs w:val="20"/>
      </w:rPr>
      <w:t>.</w:t>
    </w:r>
    <w:r>
      <w:rPr>
        <w:rFonts w:ascii="Lucida Sans Unicode" w:hAnsi="Lucida Sans Unicode" w:cs="Lucida Sans Unicode"/>
        <w:sz w:val="16"/>
        <w:szCs w:val="20"/>
      </w:rPr>
      <w:t xml:space="preserve"> </w:t>
    </w:r>
    <w:bookmarkEnd w:id="0"/>
    <w:bookmarkEnd w:id="1"/>
    <w:r>
      <w:rPr>
        <w:rFonts w:ascii="Lucida Sans Unicode" w:hAnsi="Lucida Sans Unicode" w:cs="Lucida Sans Unicode"/>
        <w:sz w:val="16"/>
        <w:szCs w:val="20"/>
      </w:rPr>
      <w:t>Vedlegg 1: Prisskjema</w:t>
    </w:r>
  </w:p>
  <w:p w14:paraId="17EABAA7" w14:textId="77777777" w:rsidR="00BC25FF" w:rsidRPr="001E1462" w:rsidRDefault="00BC25FF">
    <w:pPr>
      <w:pStyle w:val="Topptekst"/>
      <w:rPr>
        <w:rFonts w:ascii="Lucida Sans Unicode" w:hAnsi="Lucida Sans Unicode" w:cs="Lucida Sans Unicode"/>
        <w:sz w:val="16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1E9"/>
    <w:rsid w:val="000127D0"/>
    <w:rsid w:val="0004024C"/>
    <w:rsid w:val="000410A9"/>
    <w:rsid w:val="00060B01"/>
    <w:rsid w:val="00075A51"/>
    <w:rsid w:val="000B0B4E"/>
    <w:rsid w:val="000B5FF1"/>
    <w:rsid w:val="0019757A"/>
    <w:rsid w:val="001A5A75"/>
    <w:rsid w:val="001E1462"/>
    <w:rsid w:val="001E5FC7"/>
    <w:rsid w:val="00221F89"/>
    <w:rsid w:val="00294D1F"/>
    <w:rsid w:val="00316F28"/>
    <w:rsid w:val="00334C3E"/>
    <w:rsid w:val="00362B7A"/>
    <w:rsid w:val="003D1C65"/>
    <w:rsid w:val="003D39CB"/>
    <w:rsid w:val="003F7BC7"/>
    <w:rsid w:val="00404420"/>
    <w:rsid w:val="004065CC"/>
    <w:rsid w:val="00430FA3"/>
    <w:rsid w:val="0043299F"/>
    <w:rsid w:val="004378F5"/>
    <w:rsid w:val="0047736A"/>
    <w:rsid w:val="004A0005"/>
    <w:rsid w:val="004A0466"/>
    <w:rsid w:val="004A71C4"/>
    <w:rsid w:val="004B0E86"/>
    <w:rsid w:val="004C1D7E"/>
    <w:rsid w:val="004E0611"/>
    <w:rsid w:val="004E0B47"/>
    <w:rsid w:val="0052231C"/>
    <w:rsid w:val="005371E9"/>
    <w:rsid w:val="00584A6E"/>
    <w:rsid w:val="005F369C"/>
    <w:rsid w:val="006026A3"/>
    <w:rsid w:val="00643AA8"/>
    <w:rsid w:val="00652BE2"/>
    <w:rsid w:val="006925DA"/>
    <w:rsid w:val="00695C45"/>
    <w:rsid w:val="00714F72"/>
    <w:rsid w:val="00716830"/>
    <w:rsid w:val="007452F8"/>
    <w:rsid w:val="0076439E"/>
    <w:rsid w:val="0076595A"/>
    <w:rsid w:val="007B4950"/>
    <w:rsid w:val="00837AC1"/>
    <w:rsid w:val="00850789"/>
    <w:rsid w:val="00854E27"/>
    <w:rsid w:val="00862A06"/>
    <w:rsid w:val="008C7910"/>
    <w:rsid w:val="008F552D"/>
    <w:rsid w:val="009158F3"/>
    <w:rsid w:val="00920062"/>
    <w:rsid w:val="009215CF"/>
    <w:rsid w:val="009D7DFB"/>
    <w:rsid w:val="00A35606"/>
    <w:rsid w:val="00A909ED"/>
    <w:rsid w:val="00B13F33"/>
    <w:rsid w:val="00B16DD2"/>
    <w:rsid w:val="00B20878"/>
    <w:rsid w:val="00B23DBA"/>
    <w:rsid w:val="00B25C91"/>
    <w:rsid w:val="00B6467D"/>
    <w:rsid w:val="00B827FE"/>
    <w:rsid w:val="00B858DB"/>
    <w:rsid w:val="00B96A89"/>
    <w:rsid w:val="00B97155"/>
    <w:rsid w:val="00BA34B0"/>
    <w:rsid w:val="00BC25FF"/>
    <w:rsid w:val="00BE66BA"/>
    <w:rsid w:val="00BE7013"/>
    <w:rsid w:val="00C12F36"/>
    <w:rsid w:val="00C521D8"/>
    <w:rsid w:val="00C835A6"/>
    <w:rsid w:val="00C96B38"/>
    <w:rsid w:val="00CC028C"/>
    <w:rsid w:val="00CF61A7"/>
    <w:rsid w:val="00D06DE4"/>
    <w:rsid w:val="00DA3BA4"/>
    <w:rsid w:val="00DB6701"/>
    <w:rsid w:val="00DC0D96"/>
    <w:rsid w:val="00DD2C5F"/>
    <w:rsid w:val="00DD36AE"/>
    <w:rsid w:val="00DF3EDA"/>
    <w:rsid w:val="00E230DC"/>
    <w:rsid w:val="00E316C0"/>
    <w:rsid w:val="00E56A7C"/>
    <w:rsid w:val="00E71B6F"/>
    <w:rsid w:val="00EA0F8F"/>
    <w:rsid w:val="00EF5700"/>
    <w:rsid w:val="00F15FC3"/>
    <w:rsid w:val="00F43BF1"/>
    <w:rsid w:val="00F60025"/>
    <w:rsid w:val="00F82C50"/>
    <w:rsid w:val="00F852FB"/>
    <w:rsid w:val="00F95177"/>
    <w:rsid w:val="00FB5213"/>
    <w:rsid w:val="096EF8E1"/>
    <w:rsid w:val="0EEAE1B7"/>
    <w:rsid w:val="1A28F9D3"/>
    <w:rsid w:val="1D71885F"/>
    <w:rsid w:val="28C61C3C"/>
    <w:rsid w:val="397EDE15"/>
    <w:rsid w:val="3FFFD0FE"/>
    <w:rsid w:val="44B1E97C"/>
    <w:rsid w:val="499697AD"/>
    <w:rsid w:val="541FFFD8"/>
    <w:rsid w:val="6AEFBC84"/>
    <w:rsid w:val="75DAF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9BA74"/>
  <w15:chartTrackingRefBased/>
  <w15:docId w15:val="{8A3CD06A-AC7B-43DB-A4A6-7216CA54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371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37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5371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22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2231C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BC2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C25FF"/>
  </w:style>
  <w:style w:type="paragraph" w:styleId="Bunntekst">
    <w:name w:val="footer"/>
    <w:basedOn w:val="Normal"/>
    <w:link w:val="BunntekstTegn"/>
    <w:uiPriority w:val="99"/>
    <w:unhideWhenUsed/>
    <w:rsid w:val="00BC2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C25FF"/>
  </w:style>
  <w:style w:type="paragraph" w:customStyle="1" w:styleId="Default">
    <w:name w:val="Default"/>
    <w:rsid w:val="0076439E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35606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3560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A35606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E5F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E5FC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E5FC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E5FC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E5F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3" ma:contentTypeDescription="Opprett et nytt dokument." ma:contentTypeScope="" ma:versionID="eed41898463b35d6c4a27231fa69bea0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a58c1b2518c53c9adca15ec8c79c2dd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  <lcf76f155ced4ddcb4097134ff3c332f xmlns="3fdac8b2-9605-4e17-8ded-c44f82a9ce92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Props1.xml><?xml version="1.0" encoding="utf-8"?>
<ds:datastoreItem xmlns:ds="http://schemas.openxmlformats.org/officeDocument/2006/customXml" ds:itemID="{C5F52F55-72C9-4968-A31E-19D198A826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825D88-AE6F-44BD-B3EE-E382A9931F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16C9BB-EA5B-4E3B-819A-0BBDA6314AD4}"/>
</file>

<file path=customXml/itemProps4.xml><?xml version="1.0" encoding="utf-8"?>
<ds:datastoreItem xmlns:ds="http://schemas.openxmlformats.org/officeDocument/2006/customXml" ds:itemID="{DC4ECFF7-76D7-4374-9D1F-E830028D6771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5.xml><?xml version="1.0" encoding="utf-8"?>
<ds:datastoreItem xmlns:ds="http://schemas.openxmlformats.org/officeDocument/2006/customXml" ds:itemID="{46470B49-0986-4C9A-B3B4-8156F83D93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552</Characters>
  <Application>Microsoft Office Word</Application>
  <DocSecurity>0</DocSecurity>
  <Lines>32</Lines>
  <Paragraphs>10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Hagelberg Liesl</dc:creator>
  <cp:keywords/>
  <dc:description/>
  <cp:lastModifiedBy>Lindis Merethe Markussen</cp:lastModifiedBy>
  <cp:revision>7</cp:revision>
  <dcterms:created xsi:type="dcterms:W3CDTF">2026-04-29T13:26:00Z</dcterms:created>
  <dcterms:modified xsi:type="dcterms:W3CDTF">2026-04-29T13:28:00Z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iteId">
    <vt:lpwstr>38856954-ed55-49f7-8bdd-738ffbbfd390</vt:lpwstr>
  </property>
  <property fmtid="{D5CDD505-2E9C-101B-9397-08002B2CF9AE}" pid="4" name="MSIP_Label_6ce37f87-bb34-4c36-b4d0-c38c85b01b16_Owner">
    <vt:lpwstr>liesl.hagelberg@vegvesen.no</vt:lpwstr>
  </property>
  <property fmtid="{D5CDD505-2E9C-101B-9397-08002B2CF9AE}" pid="5" name="MSIP_Label_6ce37f87-bb34-4c36-b4d0-c38c85b01b16_SetDate">
    <vt:lpwstr>2020-11-12T17:13:04.5508219Z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Application">
    <vt:lpwstr>Microsoft Azure Information Protection</vt:lpwstr>
  </property>
  <property fmtid="{D5CDD505-2E9C-101B-9397-08002B2CF9AE}" pid="8" name="MSIP_Label_6ce37f87-bb34-4c36-b4d0-c38c85b01b16_ActionId">
    <vt:lpwstr>c3a64f4b-314d-46f7-8579-a3f8ae9433c1</vt:lpwstr>
  </property>
  <property fmtid="{D5CDD505-2E9C-101B-9397-08002B2CF9AE}" pid="9" name="MSIP_Label_6ce37f87-bb34-4c36-b4d0-c38c85b01b16_Extended_MSFT_Method">
    <vt:lpwstr>Manual</vt:lpwstr>
  </property>
  <property fmtid="{D5CDD505-2E9C-101B-9397-08002B2CF9AE}" pid="10" name="Sensitivity">
    <vt:lpwstr>General</vt:lpwstr>
  </property>
  <property fmtid="{D5CDD505-2E9C-101B-9397-08002B2CF9AE}" pid="11" name="ContentTypeId">
    <vt:lpwstr>0x010100A01212E8F9673C47A3B78D6080A6CCBF</vt:lpwstr>
  </property>
  <property fmtid="{D5CDD505-2E9C-101B-9397-08002B2CF9AE}" pid="12" name="Dokumentkategori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Organisasjonsenhet">
    <vt:lpwstr>2;#Juridisk og anskaffelser|6d2886cc-735a-4544-90e4-7e8dc6965c1d</vt:lpwstr>
  </property>
  <property fmtid="{D5CDD505-2E9C-101B-9397-08002B2CF9AE}" pid="15" name="MediaServiceImageTags">
    <vt:lpwstr/>
  </property>
  <property fmtid="{D5CDD505-2E9C-101B-9397-08002B2CF9AE}" pid="16" name="Prosessomr_x00e5_der">
    <vt:lpwstr/>
  </property>
  <property fmtid="{D5CDD505-2E9C-101B-9397-08002B2CF9AE}" pid="17" name="Prosessområder">
    <vt:lpwstr/>
  </property>
</Properties>
</file>